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3B475" w14:textId="0B27B81F" w:rsidR="00F16955" w:rsidRDefault="00FC1295" w:rsidP="00FC1295">
      <w:pPr>
        <w:spacing w:after="0"/>
        <w:jc w:val="center"/>
        <w:rPr>
          <w:rFonts w:ascii="Arial" w:eastAsia="Times New Roman" w:hAnsi="Arial" w:cs="Arial"/>
          <w:b/>
          <w:bCs/>
          <w:color w:val="44546A" w:themeColor="text2"/>
          <w:sz w:val="32"/>
          <w:szCs w:val="32"/>
        </w:rPr>
      </w:pPr>
      <w:bookmarkStart w:id="0" w:name="_Toc6916809"/>
      <w:bookmarkStart w:id="1" w:name="_Toc7091435"/>
      <w:r w:rsidRPr="00FC1295">
        <w:rPr>
          <w:rFonts w:ascii="Arial" w:eastAsia="Times New Roman" w:hAnsi="Arial" w:cs="Arial"/>
          <w:b/>
          <w:bCs/>
          <w:color w:val="44546A" w:themeColor="text2"/>
          <w:sz w:val="32"/>
          <w:szCs w:val="32"/>
        </w:rPr>
        <w:t>Proponent Information and Reference Schedule</w:t>
      </w:r>
      <w:bookmarkEnd w:id="0"/>
      <w:bookmarkEnd w:id="1"/>
    </w:p>
    <w:p w14:paraId="465DCAF5" w14:textId="77777777" w:rsidR="00281187" w:rsidRPr="00FC1295" w:rsidRDefault="00281187" w:rsidP="00FC1295">
      <w:pPr>
        <w:spacing w:after="0"/>
        <w:jc w:val="center"/>
        <w:rPr>
          <w:rFonts w:ascii="Arial" w:hAnsi="Arial" w:cs="Arial"/>
          <w:b/>
          <w:bCs/>
          <w:color w:val="44546A" w:themeColor="text2"/>
          <w:sz w:val="18"/>
          <w:szCs w:val="18"/>
        </w:rPr>
      </w:pPr>
    </w:p>
    <w:tbl>
      <w:tblPr>
        <w:tblpPr w:leftFromText="180" w:rightFromText="180" w:vertAnchor="text" w:horzAnchor="margin" w:tblpY="77"/>
        <w:tblW w:w="9784" w:type="dxa"/>
        <w:tblLayout w:type="fixed"/>
        <w:tblLook w:val="04A0" w:firstRow="1" w:lastRow="0" w:firstColumn="1" w:lastColumn="0" w:noHBand="0" w:noVBand="1"/>
      </w:tblPr>
      <w:tblGrid>
        <w:gridCol w:w="3070"/>
        <w:gridCol w:w="6714"/>
      </w:tblGrid>
      <w:tr w:rsidR="0088252C" w14:paraId="42EC2EA7" w14:textId="77777777" w:rsidTr="00FE2356">
        <w:trPr>
          <w:trHeight w:val="255"/>
        </w:trPr>
        <w:tc>
          <w:tcPr>
            <w:tcW w:w="9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4842BA26" w14:textId="15452864" w:rsidR="0088252C" w:rsidRPr="00FD3C52" w:rsidRDefault="0088252C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  <w:b/>
                <w:bCs/>
              </w:rPr>
              <w:t>Seller Name</w:t>
            </w:r>
          </w:p>
        </w:tc>
      </w:tr>
      <w:tr w:rsidR="001D2D0C" w14:paraId="68CB9F58" w14:textId="77777777" w:rsidTr="001D2D0C">
        <w:trPr>
          <w:trHeight w:val="255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6F5793" w14:textId="1648C410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</w:rPr>
              <w:t>Parent Name (if applicable)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7F6ED4" w14:textId="77777777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D2D0C" w14:paraId="36F3325B" w14:textId="77777777" w:rsidTr="001D2D0C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9D9A0" w14:textId="35AD3879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</w:rPr>
              <w:t>Division/Subsidiary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9E9CD3" w14:textId="77777777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D2D0C" w14:paraId="7CE288DC" w14:textId="77777777" w:rsidTr="001D2D0C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6FE0E7" w14:textId="0CA5C4AD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  <w:r w:rsidRPr="001D2D0C">
              <w:rPr>
                <w:rFonts w:ascii="Arial" w:eastAsia="Calibri" w:hAnsi="Arial" w:cs="Arial"/>
              </w:rPr>
              <w:t>Corporate Address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13AD0C" w14:textId="77777777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D2D0C" w14:paraId="37371FF2" w14:textId="77777777" w:rsidTr="001D2D0C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79D15" w14:textId="7CB05505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  <w:r w:rsidRPr="00FD3C52">
              <w:rPr>
                <w:rFonts w:ascii="Arial" w:eastAsia="Calibri" w:hAnsi="Arial" w:cs="Arial"/>
                <w:bCs/>
              </w:rPr>
              <w:t>City/Province/Postal Code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61EFBE" w14:textId="77777777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1D2D0C" w14:paraId="58E6FDEA" w14:textId="77777777" w:rsidTr="001D2D0C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9AF527" w14:textId="5F34A1DF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  <w:r>
              <w:rPr>
                <w:rFonts w:ascii="Arial" w:eastAsia="Calibri" w:hAnsi="Arial" w:cs="Arial"/>
              </w:rPr>
              <w:t xml:space="preserve">Main </w:t>
            </w:r>
            <w:r w:rsidRPr="00FD3C52">
              <w:rPr>
                <w:rFonts w:ascii="Arial" w:eastAsia="Calibri" w:hAnsi="Arial" w:cs="Arial"/>
              </w:rPr>
              <w:t>Telephone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BB9244" w14:textId="77777777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88252C" w14:paraId="4277AC33" w14:textId="77777777" w:rsidTr="00FA026A">
        <w:trPr>
          <w:trHeight w:val="255"/>
        </w:trPr>
        <w:tc>
          <w:tcPr>
            <w:tcW w:w="9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4581704" w14:textId="4700CBD8" w:rsidR="0088252C" w:rsidRPr="00FD3C52" w:rsidRDefault="0088252C" w:rsidP="001D2D0C">
            <w:pPr>
              <w:rPr>
                <w:rFonts w:ascii="Arial" w:eastAsia="Calibri" w:hAnsi="Arial" w:cs="Arial"/>
                <w:b/>
                <w:bCs/>
              </w:rPr>
            </w:pPr>
            <w:r w:rsidRPr="00FD3C52">
              <w:rPr>
                <w:rFonts w:ascii="Arial" w:eastAsia="Calibri" w:hAnsi="Arial" w:cs="Arial"/>
                <w:b/>
                <w:bCs/>
              </w:rPr>
              <w:t>RFP Proposal Contact</w:t>
            </w:r>
          </w:p>
        </w:tc>
      </w:tr>
      <w:tr w:rsidR="001D2D0C" w14:paraId="6ADD4ECE" w14:textId="77777777" w:rsidTr="00F16955">
        <w:trPr>
          <w:trHeight w:val="255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15FFC4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Name and Title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01B082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3038974B" w14:textId="77777777" w:rsidTr="00F16955">
        <w:trPr>
          <w:trHeight w:val="233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251E09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Address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FE1A01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2E77FEC5" w14:textId="77777777" w:rsidTr="00F16955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10E6B3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  <w:bCs/>
              </w:rPr>
              <w:t>City/Province/Postal Code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16F1B52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11108199" w14:textId="77777777" w:rsidTr="00F16955">
        <w:trPr>
          <w:trHeight w:val="199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758735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Telephone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D0EC92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0681CA4F" w14:textId="77777777" w:rsidTr="00F16955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123128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E-mail Address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F49EEE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768FF3ED" w14:textId="77777777" w:rsidTr="00F16955">
        <w:trPr>
          <w:trHeight w:val="255"/>
        </w:trPr>
        <w:tc>
          <w:tcPr>
            <w:tcW w:w="978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/>
            <w:vAlign w:val="center"/>
            <w:hideMark/>
          </w:tcPr>
          <w:p w14:paraId="171AB49F" w14:textId="77777777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  <w:r w:rsidRPr="00FD3C52">
              <w:rPr>
                <w:rFonts w:ascii="Arial" w:eastAsia="Calibri" w:hAnsi="Arial" w:cs="Arial"/>
                <w:b/>
                <w:bCs/>
              </w:rPr>
              <w:t>National Accounts Contact</w:t>
            </w:r>
          </w:p>
        </w:tc>
      </w:tr>
      <w:tr w:rsidR="001D2D0C" w14:paraId="54A5930E" w14:textId="77777777" w:rsidTr="00F16955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B8DC5D5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Name and Title</w:t>
            </w:r>
          </w:p>
        </w:tc>
        <w:tc>
          <w:tcPr>
            <w:tcW w:w="6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EB443C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545C51DB" w14:textId="77777777" w:rsidTr="00F16955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F075115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Address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BE7A09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7A276A87" w14:textId="77777777" w:rsidTr="00F16955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4BD2D4D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  <w:bCs/>
              </w:rPr>
              <w:t>City/Province/Postal Code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7FCEA6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3469AE89" w14:textId="77777777" w:rsidTr="00F16955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52EAE09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Telephone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D765CF" w14:textId="77777777" w:rsidR="001D2D0C" w:rsidRPr="00FD3C52" w:rsidRDefault="001D2D0C" w:rsidP="001D2D0C">
            <w:pPr>
              <w:rPr>
                <w:rFonts w:ascii="Arial" w:eastAsia="Calibri" w:hAnsi="Arial" w:cs="Arial"/>
                <w:color w:val="0070C0"/>
              </w:rPr>
            </w:pPr>
          </w:p>
        </w:tc>
      </w:tr>
      <w:tr w:rsidR="001D2D0C" w14:paraId="1B263DE7" w14:textId="77777777" w:rsidTr="00F16955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05F472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E-mail Address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7FB3ED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114187C8" w14:textId="77777777" w:rsidTr="00F16955">
        <w:trPr>
          <w:trHeight w:val="255"/>
        </w:trPr>
        <w:tc>
          <w:tcPr>
            <w:tcW w:w="9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/>
            <w:vAlign w:val="center"/>
            <w:hideMark/>
          </w:tcPr>
          <w:p w14:paraId="2521803E" w14:textId="77777777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  <w:r w:rsidRPr="00FD3C52">
              <w:rPr>
                <w:rFonts w:ascii="Arial" w:eastAsia="Calibri" w:hAnsi="Arial" w:cs="Arial"/>
                <w:b/>
                <w:bCs/>
              </w:rPr>
              <w:t>Contract Administration Contact</w:t>
            </w:r>
          </w:p>
        </w:tc>
      </w:tr>
      <w:tr w:rsidR="001D2D0C" w14:paraId="1F4B9410" w14:textId="77777777" w:rsidTr="00F16955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A02B6CC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Name and Title</w:t>
            </w:r>
          </w:p>
        </w:tc>
        <w:tc>
          <w:tcPr>
            <w:tcW w:w="6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2B759A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6B15E93C" w14:textId="77777777" w:rsidTr="00F16955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17BF677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Address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BAB0619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4A5744D6" w14:textId="77777777" w:rsidTr="00F16955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2A1A240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  <w:bCs/>
              </w:rPr>
              <w:t>City/Province/Postal/Code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DA4A0A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3D56164F" w14:textId="77777777" w:rsidTr="00F16955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0F8B277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Telephone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E34836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624C0E2F" w14:textId="77777777" w:rsidTr="002F6F30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99D4B9" w14:textId="521DA08D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E-mail Address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827841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</w:tbl>
    <w:p w14:paraId="3A0366DF" w14:textId="77777777" w:rsidR="001D2D0C" w:rsidRDefault="001D2D0C">
      <w:r>
        <w:br w:type="page"/>
      </w:r>
    </w:p>
    <w:tbl>
      <w:tblPr>
        <w:tblpPr w:leftFromText="180" w:rightFromText="180" w:vertAnchor="text" w:horzAnchor="margin" w:tblpY="77"/>
        <w:tblW w:w="9784" w:type="dxa"/>
        <w:tblLayout w:type="fixed"/>
        <w:tblLook w:val="04A0" w:firstRow="1" w:lastRow="0" w:firstColumn="1" w:lastColumn="0" w:noHBand="0" w:noVBand="1"/>
      </w:tblPr>
      <w:tblGrid>
        <w:gridCol w:w="3070"/>
        <w:gridCol w:w="6714"/>
      </w:tblGrid>
      <w:tr w:rsidR="001D2D0C" w14:paraId="344234FC" w14:textId="77777777" w:rsidTr="001D2D0C">
        <w:trPr>
          <w:trHeight w:val="255"/>
        </w:trPr>
        <w:tc>
          <w:tcPr>
            <w:tcW w:w="9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/>
            <w:vAlign w:val="center"/>
            <w:hideMark/>
          </w:tcPr>
          <w:p w14:paraId="7A44962D" w14:textId="55A51AD6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  <w:r w:rsidRPr="00FD3C52">
              <w:rPr>
                <w:rFonts w:ascii="Arial" w:eastAsia="Calibri" w:hAnsi="Arial" w:cs="Arial"/>
                <w:b/>
                <w:bCs/>
              </w:rPr>
              <w:lastRenderedPageBreak/>
              <w:t>Finance Contact</w:t>
            </w:r>
          </w:p>
        </w:tc>
      </w:tr>
      <w:tr w:rsidR="001D2D0C" w14:paraId="2E6EC1CF" w14:textId="77777777" w:rsidTr="001D2D0C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AF76C1B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Name and Title</w:t>
            </w:r>
          </w:p>
        </w:tc>
        <w:tc>
          <w:tcPr>
            <w:tcW w:w="6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FB295E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70F3D8A1" w14:textId="77777777" w:rsidTr="001D2D0C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A0DE0B0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Address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71AC83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70671D48" w14:textId="77777777" w:rsidTr="001D2D0C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5CA9DC9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  <w:bCs/>
              </w:rPr>
              <w:t>City/Province/Postal Code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140741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0D28C9C0" w14:textId="77777777" w:rsidTr="001D2D0C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EDB36BD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Telephone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CFB391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</w:p>
        </w:tc>
      </w:tr>
      <w:tr w:rsidR="001D2D0C" w14:paraId="1A5537D8" w14:textId="77777777" w:rsidTr="001D2D0C">
        <w:trPr>
          <w:trHeight w:val="255"/>
        </w:trPr>
        <w:tc>
          <w:tcPr>
            <w:tcW w:w="30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3A33E0" w14:textId="77777777" w:rsidR="001D2D0C" w:rsidRPr="00FD3C52" w:rsidRDefault="001D2D0C" w:rsidP="001D2D0C">
            <w:pPr>
              <w:rPr>
                <w:rFonts w:ascii="Arial" w:eastAsia="Calibri" w:hAnsi="Arial" w:cs="Arial"/>
              </w:rPr>
            </w:pPr>
            <w:r w:rsidRPr="00FD3C52">
              <w:rPr>
                <w:rFonts w:ascii="Arial" w:eastAsia="Calibri" w:hAnsi="Arial" w:cs="Arial"/>
              </w:rPr>
              <w:t>E-mail Address</w:t>
            </w:r>
          </w:p>
        </w:tc>
        <w:tc>
          <w:tcPr>
            <w:tcW w:w="6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E4F343" w14:textId="77777777" w:rsidR="001D2D0C" w:rsidRPr="00FD3C52" w:rsidRDefault="001D2D0C" w:rsidP="001D2D0C">
            <w:pPr>
              <w:rPr>
                <w:rFonts w:ascii="Arial" w:eastAsia="Calibri" w:hAnsi="Arial" w:cs="Arial"/>
                <w:b/>
                <w:bCs/>
              </w:rPr>
            </w:pPr>
          </w:p>
        </w:tc>
      </w:tr>
    </w:tbl>
    <w:p w14:paraId="2416D59A" w14:textId="77777777" w:rsidR="00BD43F1" w:rsidRDefault="00BD43F1" w:rsidP="00F16955">
      <w:pPr>
        <w:rPr>
          <w:rFonts w:ascii="Arial" w:hAnsi="Arial" w:cs="Arial"/>
        </w:rPr>
      </w:pPr>
    </w:p>
    <w:p w14:paraId="38237BB4" w14:textId="6883AA3E" w:rsidR="0088252C" w:rsidRPr="0065182F" w:rsidRDefault="0088252C" w:rsidP="008825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As detailed in </w:t>
      </w:r>
      <w:r w:rsidR="008B7B8E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he RFP, the </w:t>
      </w:r>
      <w:r w:rsidRPr="00743F17">
        <w:rPr>
          <w:rFonts w:ascii="Arial" w:hAnsi="Arial" w:cs="Arial"/>
        </w:rPr>
        <w:t xml:space="preserve">Evaluation Team will validate as many references provided by Qualified Proponents </w:t>
      </w:r>
      <w:r>
        <w:rPr>
          <w:rFonts w:ascii="Arial" w:hAnsi="Arial" w:cs="Arial"/>
        </w:rPr>
        <w:t>a</w:t>
      </w:r>
      <w:r w:rsidRPr="00743F17">
        <w:rPr>
          <w:rFonts w:ascii="Arial" w:hAnsi="Arial" w:cs="Arial"/>
        </w:rPr>
        <w:t>s the Evaluation Team deem</w:t>
      </w:r>
      <w:r w:rsidR="008B7B8E">
        <w:rPr>
          <w:rFonts w:ascii="Arial" w:hAnsi="Arial" w:cs="Arial"/>
        </w:rPr>
        <w:t>s</w:t>
      </w:r>
      <w:r w:rsidRPr="00743F17">
        <w:rPr>
          <w:rFonts w:ascii="Arial" w:hAnsi="Arial" w:cs="Arial"/>
        </w:rPr>
        <w:t xml:space="preserve"> appropriate</w:t>
      </w:r>
      <w:r>
        <w:rPr>
          <w:rFonts w:ascii="Arial" w:hAnsi="Arial" w:cs="Arial"/>
        </w:rPr>
        <w:t>.</w:t>
      </w:r>
    </w:p>
    <w:tbl>
      <w:tblPr>
        <w:tblW w:w="9713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22"/>
        <w:gridCol w:w="1681"/>
        <w:gridCol w:w="3510"/>
      </w:tblGrid>
      <w:tr w:rsidR="0088252C" w:rsidRPr="0065182F" w14:paraId="6A64DBCE" w14:textId="77777777" w:rsidTr="002E5EC6">
        <w:trPr>
          <w:tblHeader/>
        </w:trPr>
        <w:tc>
          <w:tcPr>
            <w:tcW w:w="9713" w:type="dxa"/>
            <w:gridSpan w:val="3"/>
            <w:shd w:val="clear" w:color="auto" w:fill="F2F2F2"/>
          </w:tcPr>
          <w:p w14:paraId="444D73EB" w14:textId="77777777" w:rsidR="0088252C" w:rsidRPr="0065182F" w:rsidRDefault="0088252C" w:rsidP="002E5EC6">
            <w:pPr>
              <w:pStyle w:val="NormalBoldCentred"/>
              <w:rPr>
                <w:rFonts w:ascii="Arial" w:hAnsi="Arial" w:cs="Arial"/>
                <w:bCs/>
              </w:rPr>
            </w:pPr>
            <w:r w:rsidRPr="0065182F">
              <w:rPr>
                <w:rFonts w:ascii="Arial" w:hAnsi="Arial" w:cs="Arial"/>
                <w:bCs/>
              </w:rPr>
              <w:t>Reference 1</w:t>
            </w:r>
          </w:p>
        </w:tc>
      </w:tr>
      <w:tr w:rsidR="0088252C" w:rsidRPr="0065182F" w14:paraId="0DE0AE64" w14:textId="77777777" w:rsidTr="002E5EC6">
        <w:trPr>
          <w:trHeight w:val="504"/>
        </w:trPr>
        <w:tc>
          <w:tcPr>
            <w:tcW w:w="4522" w:type="dxa"/>
            <w:vAlign w:val="center"/>
          </w:tcPr>
          <w:p w14:paraId="3A515B15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 xml:space="preserve">Facility name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5182F">
              <w:rPr>
                <w:rFonts w:ascii="Arial" w:hAnsi="Arial" w:cs="Arial"/>
                <w:sz w:val="18"/>
                <w:szCs w:val="18"/>
              </w:rPr>
              <w:t>(include reference sites, if available)</w:t>
            </w:r>
          </w:p>
        </w:tc>
        <w:tc>
          <w:tcPr>
            <w:tcW w:w="5191" w:type="dxa"/>
            <w:gridSpan w:val="2"/>
            <w:vAlign w:val="center"/>
          </w:tcPr>
          <w:p w14:paraId="5E200806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6F4A0D15" w14:textId="77777777" w:rsidTr="002E5EC6">
        <w:trPr>
          <w:trHeight w:val="504"/>
        </w:trPr>
        <w:tc>
          <w:tcPr>
            <w:tcW w:w="4522" w:type="dxa"/>
            <w:vAlign w:val="center"/>
          </w:tcPr>
          <w:p w14:paraId="7F8EEE7E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5191" w:type="dxa"/>
            <w:gridSpan w:val="2"/>
            <w:vAlign w:val="center"/>
          </w:tcPr>
          <w:p w14:paraId="29605282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3A62AE03" w14:textId="77777777" w:rsidTr="002E5EC6">
        <w:trPr>
          <w:trHeight w:val="504"/>
        </w:trPr>
        <w:tc>
          <w:tcPr>
            <w:tcW w:w="4522" w:type="dxa"/>
            <w:vAlign w:val="center"/>
          </w:tcPr>
          <w:p w14:paraId="06E4BFE4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Number of sites/facilities</w:t>
            </w:r>
          </w:p>
        </w:tc>
        <w:tc>
          <w:tcPr>
            <w:tcW w:w="5191" w:type="dxa"/>
            <w:gridSpan w:val="2"/>
            <w:vAlign w:val="center"/>
          </w:tcPr>
          <w:p w14:paraId="10A2389E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70D9B6F1" w14:textId="77777777" w:rsidTr="002E5EC6">
        <w:trPr>
          <w:trHeight w:val="360"/>
        </w:trPr>
        <w:tc>
          <w:tcPr>
            <w:tcW w:w="4522" w:type="dxa"/>
            <w:vMerge w:val="restart"/>
            <w:vAlign w:val="center"/>
          </w:tcPr>
          <w:p w14:paraId="76BA6DCC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Contact Information</w:t>
            </w:r>
          </w:p>
          <w:p w14:paraId="69131A9A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  <w:sz w:val="18"/>
                <w:szCs w:val="18"/>
              </w:rPr>
            </w:pPr>
            <w:r w:rsidRPr="0065182F">
              <w:rPr>
                <w:rFonts w:ascii="Arial" w:hAnsi="Arial" w:cs="Arial"/>
                <w:sz w:val="18"/>
                <w:szCs w:val="18"/>
              </w:rPr>
              <w:t>Identify appropriate contacts to discuss the Goods (i.e., V.P. of … in this area)</w:t>
            </w:r>
          </w:p>
        </w:tc>
        <w:tc>
          <w:tcPr>
            <w:tcW w:w="1681" w:type="dxa"/>
            <w:vAlign w:val="center"/>
          </w:tcPr>
          <w:p w14:paraId="1CF06A94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Contact Name</w:t>
            </w:r>
          </w:p>
        </w:tc>
        <w:tc>
          <w:tcPr>
            <w:tcW w:w="3510" w:type="dxa"/>
            <w:vAlign w:val="center"/>
          </w:tcPr>
          <w:p w14:paraId="4E356111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783BA8FC" w14:textId="77777777" w:rsidTr="002E5EC6">
        <w:trPr>
          <w:trHeight w:val="360"/>
        </w:trPr>
        <w:tc>
          <w:tcPr>
            <w:tcW w:w="4522" w:type="dxa"/>
            <w:vMerge/>
            <w:vAlign w:val="center"/>
          </w:tcPr>
          <w:p w14:paraId="6B4C3FB9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14:paraId="673585EE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Phone</w:t>
            </w:r>
          </w:p>
        </w:tc>
        <w:tc>
          <w:tcPr>
            <w:tcW w:w="3510" w:type="dxa"/>
            <w:vAlign w:val="center"/>
          </w:tcPr>
          <w:p w14:paraId="0B5FE0B1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380D1CF6" w14:textId="77777777" w:rsidTr="002E5EC6">
        <w:trPr>
          <w:trHeight w:val="360"/>
        </w:trPr>
        <w:tc>
          <w:tcPr>
            <w:tcW w:w="4522" w:type="dxa"/>
            <w:vMerge/>
            <w:vAlign w:val="center"/>
          </w:tcPr>
          <w:p w14:paraId="23CEBEB7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14:paraId="4D772D00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Email</w:t>
            </w:r>
          </w:p>
        </w:tc>
        <w:tc>
          <w:tcPr>
            <w:tcW w:w="3510" w:type="dxa"/>
            <w:vAlign w:val="center"/>
          </w:tcPr>
          <w:p w14:paraId="70062D84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19E2FFEB" w14:textId="77777777" w:rsidTr="002E5EC6">
        <w:trPr>
          <w:trHeight w:val="504"/>
        </w:trPr>
        <w:tc>
          <w:tcPr>
            <w:tcW w:w="4522" w:type="dxa"/>
            <w:vAlign w:val="center"/>
          </w:tcPr>
          <w:p w14:paraId="6A1CD485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Detailed description of the products and services provided</w:t>
            </w:r>
          </w:p>
        </w:tc>
        <w:tc>
          <w:tcPr>
            <w:tcW w:w="5191" w:type="dxa"/>
            <w:gridSpan w:val="2"/>
            <w:vAlign w:val="center"/>
          </w:tcPr>
          <w:p w14:paraId="6F11D345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</w:tbl>
    <w:p w14:paraId="3480ABF8" w14:textId="77777777" w:rsidR="0088252C" w:rsidRPr="0065182F" w:rsidRDefault="0088252C" w:rsidP="0088252C">
      <w:pPr>
        <w:spacing w:after="120"/>
        <w:rPr>
          <w:rFonts w:ascii="Arial" w:hAnsi="Arial" w:cs="Arial"/>
        </w:rPr>
      </w:pPr>
    </w:p>
    <w:tbl>
      <w:tblPr>
        <w:tblW w:w="9713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22"/>
        <w:gridCol w:w="1681"/>
        <w:gridCol w:w="3510"/>
      </w:tblGrid>
      <w:tr w:rsidR="0088252C" w:rsidRPr="0065182F" w14:paraId="33F6694D" w14:textId="77777777" w:rsidTr="002E5EC6">
        <w:trPr>
          <w:tblHeader/>
        </w:trPr>
        <w:tc>
          <w:tcPr>
            <w:tcW w:w="9713" w:type="dxa"/>
            <w:gridSpan w:val="3"/>
            <w:shd w:val="clear" w:color="auto" w:fill="F2F2F2"/>
          </w:tcPr>
          <w:p w14:paraId="47521B84" w14:textId="77777777" w:rsidR="0088252C" w:rsidRPr="0065182F" w:rsidRDefault="0088252C" w:rsidP="002E5EC6">
            <w:pPr>
              <w:pStyle w:val="NormalBoldCentred"/>
              <w:rPr>
                <w:rFonts w:ascii="Arial" w:hAnsi="Arial" w:cs="Arial"/>
                <w:bCs/>
              </w:rPr>
            </w:pPr>
            <w:r w:rsidRPr="0065182F">
              <w:rPr>
                <w:rFonts w:ascii="Arial" w:hAnsi="Arial" w:cs="Arial"/>
                <w:bCs/>
              </w:rPr>
              <w:t>Reference 2</w:t>
            </w:r>
          </w:p>
        </w:tc>
      </w:tr>
      <w:tr w:rsidR="0088252C" w:rsidRPr="0065182F" w14:paraId="139DB34B" w14:textId="77777777" w:rsidTr="002E5EC6">
        <w:trPr>
          <w:trHeight w:val="504"/>
        </w:trPr>
        <w:tc>
          <w:tcPr>
            <w:tcW w:w="4522" w:type="dxa"/>
            <w:vAlign w:val="center"/>
          </w:tcPr>
          <w:p w14:paraId="0F327A5B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 xml:space="preserve">Facility name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5182F">
              <w:rPr>
                <w:rFonts w:ascii="Arial" w:hAnsi="Arial" w:cs="Arial"/>
                <w:sz w:val="18"/>
                <w:szCs w:val="18"/>
              </w:rPr>
              <w:t>(include reference sites, if available)</w:t>
            </w:r>
          </w:p>
        </w:tc>
        <w:tc>
          <w:tcPr>
            <w:tcW w:w="5191" w:type="dxa"/>
            <w:gridSpan w:val="2"/>
            <w:vAlign w:val="center"/>
          </w:tcPr>
          <w:p w14:paraId="1E8C9E32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43E4ECA0" w14:textId="77777777" w:rsidTr="002E5EC6">
        <w:trPr>
          <w:trHeight w:val="504"/>
        </w:trPr>
        <w:tc>
          <w:tcPr>
            <w:tcW w:w="4522" w:type="dxa"/>
            <w:vAlign w:val="center"/>
          </w:tcPr>
          <w:p w14:paraId="23F3F088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5191" w:type="dxa"/>
            <w:gridSpan w:val="2"/>
            <w:vAlign w:val="center"/>
          </w:tcPr>
          <w:p w14:paraId="605F524B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02891043" w14:textId="77777777" w:rsidTr="002E5EC6">
        <w:trPr>
          <w:trHeight w:val="504"/>
        </w:trPr>
        <w:tc>
          <w:tcPr>
            <w:tcW w:w="4522" w:type="dxa"/>
            <w:vAlign w:val="center"/>
          </w:tcPr>
          <w:p w14:paraId="405686C0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Number of sites/facilities</w:t>
            </w:r>
          </w:p>
        </w:tc>
        <w:tc>
          <w:tcPr>
            <w:tcW w:w="5191" w:type="dxa"/>
            <w:gridSpan w:val="2"/>
            <w:vAlign w:val="center"/>
          </w:tcPr>
          <w:p w14:paraId="527C384F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0FE5DC4E" w14:textId="77777777" w:rsidTr="002E5EC6">
        <w:trPr>
          <w:trHeight w:val="360"/>
        </w:trPr>
        <w:tc>
          <w:tcPr>
            <w:tcW w:w="4522" w:type="dxa"/>
            <w:vMerge w:val="restart"/>
            <w:vAlign w:val="center"/>
          </w:tcPr>
          <w:p w14:paraId="5F417A7C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Contact Information</w:t>
            </w:r>
          </w:p>
          <w:p w14:paraId="6E04BDF7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  <w:sz w:val="18"/>
                <w:szCs w:val="18"/>
              </w:rPr>
            </w:pPr>
            <w:r w:rsidRPr="0065182F">
              <w:rPr>
                <w:rFonts w:ascii="Arial" w:hAnsi="Arial" w:cs="Arial"/>
                <w:sz w:val="18"/>
                <w:szCs w:val="18"/>
              </w:rPr>
              <w:t>Identify appropriate contacts to discuss the Goods (i.e., V.P. of … in this area)</w:t>
            </w:r>
          </w:p>
        </w:tc>
        <w:tc>
          <w:tcPr>
            <w:tcW w:w="1681" w:type="dxa"/>
            <w:vAlign w:val="center"/>
          </w:tcPr>
          <w:p w14:paraId="46F8922F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Contact Name</w:t>
            </w:r>
          </w:p>
        </w:tc>
        <w:tc>
          <w:tcPr>
            <w:tcW w:w="3510" w:type="dxa"/>
            <w:vAlign w:val="center"/>
          </w:tcPr>
          <w:p w14:paraId="490CECD1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5FA5B8A4" w14:textId="77777777" w:rsidTr="002E5EC6">
        <w:trPr>
          <w:trHeight w:val="360"/>
        </w:trPr>
        <w:tc>
          <w:tcPr>
            <w:tcW w:w="4522" w:type="dxa"/>
            <w:vMerge/>
            <w:vAlign w:val="center"/>
          </w:tcPr>
          <w:p w14:paraId="00414FAB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14:paraId="6499F07E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Phone</w:t>
            </w:r>
          </w:p>
        </w:tc>
        <w:tc>
          <w:tcPr>
            <w:tcW w:w="3510" w:type="dxa"/>
            <w:vAlign w:val="center"/>
          </w:tcPr>
          <w:p w14:paraId="00ABF369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09873F9D" w14:textId="77777777" w:rsidTr="002E5EC6">
        <w:trPr>
          <w:trHeight w:val="360"/>
        </w:trPr>
        <w:tc>
          <w:tcPr>
            <w:tcW w:w="4522" w:type="dxa"/>
            <w:vMerge/>
            <w:vAlign w:val="center"/>
          </w:tcPr>
          <w:p w14:paraId="73A95FF1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14:paraId="43D2893A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Email</w:t>
            </w:r>
          </w:p>
        </w:tc>
        <w:tc>
          <w:tcPr>
            <w:tcW w:w="3510" w:type="dxa"/>
            <w:vAlign w:val="center"/>
          </w:tcPr>
          <w:p w14:paraId="7EE74677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52C94A6D" w14:textId="77777777" w:rsidTr="002E5EC6">
        <w:trPr>
          <w:trHeight w:val="504"/>
        </w:trPr>
        <w:tc>
          <w:tcPr>
            <w:tcW w:w="4522" w:type="dxa"/>
            <w:vAlign w:val="center"/>
          </w:tcPr>
          <w:p w14:paraId="24A03198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Detailed description of the products and services provided</w:t>
            </w:r>
          </w:p>
        </w:tc>
        <w:tc>
          <w:tcPr>
            <w:tcW w:w="5191" w:type="dxa"/>
            <w:gridSpan w:val="2"/>
            <w:vAlign w:val="center"/>
          </w:tcPr>
          <w:p w14:paraId="309B599B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</w:tbl>
    <w:p w14:paraId="0F391D81" w14:textId="527497D7" w:rsidR="0088252C" w:rsidRDefault="0088252C" w:rsidP="0088252C">
      <w:pPr>
        <w:spacing w:after="120"/>
        <w:rPr>
          <w:rFonts w:ascii="Arial" w:hAnsi="Arial" w:cs="Arial"/>
        </w:rPr>
      </w:pPr>
    </w:p>
    <w:p w14:paraId="5DF1F03D" w14:textId="259A4BE6" w:rsidR="0088252C" w:rsidRDefault="0088252C" w:rsidP="0088252C">
      <w:pPr>
        <w:spacing w:after="120"/>
        <w:rPr>
          <w:rFonts w:ascii="Arial" w:hAnsi="Arial" w:cs="Arial"/>
        </w:rPr>
      </w:pPr>
    </w:p>
    <w:p w14:paraId="2B5E7413" w14:textId="77777777" w:rsidR="0088252C" w:rsidRPr="0065182F" w:rsidRDefault="0088252C" w:rsidP="0088252C">
      <w:pPr>
        <w:spacing w:after="120"/>
        <w:rPr>
          <w:rFonts w:ascii="Arial" w:hAnsi="Arial" w:cs="Arial"/>
        </w:rPr>
      </w:pPr>
    </w:p>
    <w:tbl>
      <w:tblPr>
        <w:tblW w:w="9713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22"/>
        <w:gridCol w:w="1681"/>
        <w:gridCol w:w="3510"/>
      </w:tblGrid>
      <w:tr w:rsidR="0088252C" w:rsidRPr="0065182F" w14:paraId="785B8634" w14:textId="77777777" w:rsidTr="002E5EC6">
        <w:trPr>
          <w:tblHeader/>
        </w:trPr>
        <w:tc>
          <w:tcPr>
            <w:tcW w:w="9713" w:type="dxa"/>
            <w:gridSpan w:val="3"/>
            <w:shd w:val="clear" w:color="auto" w:fill="F2F2F2"/>
          </w:tcPr>
          <w:p w14:paraId="1D2D928A" w14:textId="77777777" w:rsidR="0088252C" w:rsidRPr="0065182F" w:rsidRDefault="0088252C" w:rsidP="002E5EC6">
            <w:pPr>
              <w:pStyle w:val="NormalBoldCentred"/>
              <w:rPr>
                <w:rFonts w:ascii="Arial" w:hAnsi="Arial" w:cs="Arial"/>
                <w:bCs/>
              </w:rPr>
            </w:pPr>
            <w:r w:rsidRPr="0065182F">
              <w:rPr>
                <w:rFonts w:ascii="Arial" w:hAnsi="Arial" w:cs="Arial"/>
                <w:bCs/>
              </w:rPr>
              <w:lastRenderedPageBreak/>
              <w:t>Reference 3</w:t>
            </w:r>
          </w:p>
        </w:tc>
      </w:tr>
      <w:tr w:rsidR="0088252C" w:rsidRPr="0065182F" w14:paraId="30724D80" w14:textId="77777777" w:rsidTr="002E5EC6">
        <w:trPr>
          <w:trHeight w:val="504"/>
        </w:trPr>
        <w:tc>
          <w:tcPr>
            <w:tcW w:w="4522" w:type="dxa"/>
            <w:vAlign w:val="center"/>
          </w:tcPr>
          <w:p w14:paraId="6A38836E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 xml:space="preserve">Facility name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65182F">
              <w:rPr>
                <w:rFonts w:ascii="Arial" w:hAnsi="Arial" w:cs="Arial"/>
                <w:sz w:val="18"/>
                <w:szCs w:val="18"/>
              </w:rPr>
              <w:t>(include reference sites, if available)</w:t>
            </w:r>
          </w:p>
        </w:tc>
        <w:tc>
          <w:tcPr>
            <w:tcW w:w="5191" w:type="dxa"/>
            <w:gridSpan w:val="2"/>
            <w:vAlign w:val="center"/>
          </w:tcPr>
          <w:p w14:paraId="15170D9F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20A298AF" w14:textId="77777777" w:rsidTr="002E5EC6">
        <w:trPr>
          <w:trHeight w:val="504"/>
        </w:trPr>
        <w:tc>
          <w:tcPr>
            <w:tcW w:w="4522" w:type="dxa"/>
            <w:vAlign w:val="center"/>
          </w:tcPr>
          <w:p w14:paraId="2C13FEF1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5191" w:type="dxa"/>
            <w:gridSpan w:val="2"/>
            <w:vAlign w:val="center"/>
          </w:tcPr>
          <w:p w14:paraId="16283C6B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5036B98A" w14:textId="77777777" w:rsidTr="002E5EC6">
        <w:trPr>
          <w:trHeight w:val="504"/>
        </w:trPr>
        <w:tc>
          <w:tcPr>
            <w:tcW w:w="4522" w:type="dxa"/>
            <w:vAlign w:val="center"/>
          </w:tcPr>
          <w:p w14:paraId="18C833D0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Number of sites/facilities</w:t>
            </w:r>
          </w:p>
        </w:tc>
        <w:tc>
          <w:tcPr>
            <w:tcW w:w="5191" w:type="dxa"/>
            <w:gridSpan w:val="2"/>
            <w:vAlign w:val="center"/>
          </w:tcPr>
          <w:p w14:paraId="53787BEB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045A4C7A" w14:textId="77777777" w:rsidTr="002E5EC6">
        <w:trPr>
          <w:trHeight w:val="360"/>
        </w:trPr>
        <w:tc>
          <w:tcPr>
            <w:tcW w:w="4522" w:type="dxa"/>
            <w:vMerge w:val="restart"/>
            <w:vAlign w:val="center"/>
          </w:tcPr>
          <w:p w14:paraId="5E78D4CC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Contact Information</w:t>
            </w:r>
          </w:p>
          <w:p w14:paraId="5C888500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  <w:sz w:val="18"/>
                <w:szCs w:val="18"/>
              </w:rPr>
            </w:pPr>
            <w:r w:rsidRPr="0065182F">
              <w:rPr>
                <w:rFonts w:ascii="Arial" w:hAnsi="Arial" w:cs="Arial"/>
                <w:sz w:val="18"/>
                <w:szCs w:val="18"/>
              </w:rPr>
              <w:t>Identify appropriate contacts to discuss the Goods (i.e., V.P. of … in this area)</w:t>
            </w:r>
          </w:p>
        </w:tc>
        <w:tc>
          <w:tcPr>
            <w:tcW w:w="1681" w:type="dxa"/>
            <w:vAlign w:val="center"/>
          </w:tcPr>
          <w:p w14:paraId="7C634A9B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Contact Name</w:t>
            </w:r>
          </w:p>
        </w:tc>
        <w:tc>
          <w:tcPr>
            <w:tcW w:w="3510" w:type="dxa"/>
            <w:vAlign w:val="center"/>
          </w:tcPr>
          <w:p w14:paraId="083214F2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61A3D778" w14:textId="77777777" w:rsidTr="002E5EC6">
        <w:trPr>
          <w:trHeight w:val="360"/>
        </w:trPr>
        <w:tc>
          <w:tcPr>
            <w:tcW w:w="4522" w:type="dxa"/>
            <w:vMerge/>
            <w:vAlign w:val="center"/>
          </w:tcPr>
          <w:p w14:paraId="17349F84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14:paraId="58D85176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Phone</w:t>
            </w:r>
          </w:p>
        </w:tc>
        <w:tc>
          <w:tcPr>
            <w:tcW w:w="3510" w:type="dxa"/>
            <w:vAlign w:val="center"/>
          </w:tcPr>
          <w:p w14:paraId="7DB9F2C8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44B3786C" w14:textId="77777777" w:rsidTr="002E5EC6">
        <w:trPr>
          <w:trHeight w:val="360"/>
        </w:trPr>
        <w:tc>
          <w:tcPr>
            <w:tcW w:w="4522" w:type="dxa"/>
            <w:vMerge/>
            <w:vAlign w:val="center"/>
          </w:tcPr>
          <w:p w14:paraId="658DF753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  <w:tc>
          <w:tcPr>
            <w:tcW w:w="1681" w:type="dxa"/>
            <w:vAlign w:val="center"/>
          </w:tcPr>
          <w:p w14:paraId="1256181A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Email</w:t>
            </w:r>
          </w:p>
        </w:tc>
        <w:tc>
          <w:tcPr>
            <w:tcW w:w="3510" w:type="dxa"/>
            <w:vAlign w:val="center"/>
          </w:tcPr>
          <w:p w14:paraId="0BE754F8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  <w:tr w:rsidR="0088252C" w:rsidRPr="0065182F" w14:paraId="0329C14D" w14:textId="77777777" w:rsidTr="002E5EC6">
        <w:trPr>
          <w:trHeight w:val="504"/>
        </w:trPr>
        <w:tc>
          <w:tcPr>
            <w:tcW w:w="4522" w:type="dxa"/>
            <w:vAlign w:val="center"/>
          </w:tcPr>
          <w:p w14:paraId="341FA844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  <w:r w:rsidRPr="0065182F">
              <w:rPr>
                <w:rFonts w:ascii="Arial" w:hAnsi="Arial" w:cs="Arial"/>
                <w:sz w:val="22"/>
                <w:szCs w:val="22"/>
              </w:rPr>
              <w:t>Detailed description of the products and services provided</w:t>
            </w:r>
          </w:p>
        </w:tc>
        <w:tc>
          <w:tcPr>
            <w:tcW w:w="5191" w:type="dxa"/>
            <w:gridSpan w:val="2"/>
            <w:vAlign w:val="center"/>
          </w:tcPr>
          <w:p w14:paraId="3D871B29" w14:textId="77777777" w:rsidR="0088252C" w:rsidRPr="0065182F" w:rsidRDefault="0088252C" w:rsidP="002E5EC6">
            <w:pPr>
              <w:pStyle w:val="NormalLeftAlign"/>
              <w:rPr>
                <w:rFonts w:ascii="Arial" w:hAnsi="Arial" w:cs="Arial"/>
              </w:rPr>
            </w:pPr>
          </w:p>
        </w:tc>
      </w:tr>
    </w:tbl>
    <w:p w14:paraId="566F55D0" w14:textId="77777777" w:rsidR="0088252C" w:rsidRDefault="0088252C" w:rsidP="00F16955">
      <w:pPr>
        <w:rPr>
          <w:rFonts w:ascii="Arial" w:hAnsi="Arial" w:cs="Arial"/>
        </w:rPr>
      </w:pPr>
    </w:p>
    <w:p w14:paraId="33FE5FD2" w14:textId="1E2AF775" w:rsidR="00986FC9" w:rsidRPr="00B660A7" w:rsidRDefault="00986FC9" w:rsidP="00F16955">
      <w:pPr>
        <w:rPr>
          <w:rFonts w:ascii="Arial" w:hAnsi="Arial" w:cs="Arial"/>
        </w:rPr>
      </w:pPr>
      <w:r w:rsidRPr="00B660A7">
        <w:rPr>
          <w:rFonts w:ascii="Arial" w:hAnsi="Arial" w:cs="Arial"/>
        </w:rPr>
        <w:t>Additional Information</w:t>
      </w:r>
    </w:p>
    <w:p w14:paraId="647EF419" w14:textId="77777777" w:rsidR="000A6B71" w:rsidRPr="00B660A7" w:rsidRDefault="000A6B71" w:rsidP="000A6B71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5911E4A2" w14:textId="7C9AA752" w:rsidR="00986FC9" w:rsidRDefault="00986FC9" w:rsidP="000A6B71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660A7">
        <w:rPr>
          <w:rFonts w:ascii="Arial" w:hAnsi="Arial" w:cs="Arial"/>
          <w:sz w:val="22"/>
          <w:szCs w:val="22"/>
        </w:rPr>
        <w:t xml:space="preserve">Provide </w:t>
      </w:r>
      <w:r w:rsidR="00B65FAB" w:rsidRPr="00B660A7">
        <w:rPr>
          <w:rFonts w:ascii="Arial" w:hAnsi="Arial" w:cs="Arial"/>
          <w:sz w:val="22"/>
          <w:szCs w:val="22"/>
        </w:rPr>
        <w:t xml:space="preserve">any </w:t>
      </w:r>
      <w:r w:rsidRPr="00B660A7">
        <w:rPr>
          <w:rFonts w:ascii="Arial" w:hAnsi="Arial" w:cs="Arial"/>
          <w:sz w:val="22"/>
          <w:szCs w:val="22"/>
        </w:rPr>
        <w:t>Early Payment Discounts/Incentives</w:t>
      </w:r>
      <w:r w:rsidR="002A4DA3">
        <w:rPr>
          <w:rFonts w:ascii="Arial" w:hAnsi="Arial" w:cs="Arial"/>
          <w:sz w:val="22"/>
          <w:szCs w:val="22"/>
        </w:rPr>
        <w:t xml:space="preserve"> you offer.</w:t>
      </w:r>
    </w:p>
    <w:p w14:paraId="6CD9E998" w14:textId="77777777" w:rsidR="009B22F2" w:rsidRDefault="009B22F2" w:rsidP="000A6B71">
      <w:pPr>
        <w:spacing w:after="0"/>
        <w:rPr>
          <w:rFonts w:ascii="Arial" w:hAnsi="Arial" w:cs="Arial"/>
        </w:rPr>
      </w:pPr>
    </w:p>
    <w:p w14:paraId="0992381E" w14:textId="77777777" w:rsidR="000A6B71" w:rsidRDefault="000A6B71" w:rsidP="000A6B71">
      <w:pPr>
        <w:spacing w:after="0"/>
        <w:rPr>
          <w:rFonts w:ascii="Arial" w:hAnsi="Arial" w:cs="Arial"/>
        </w:rPr>
      </w:pPr>
    </w:p>
    <w:p w14:paraId="4DDE4113" w14:textId="77777777" w:rsidR="009B22F2" w:rsidRPr="009B22F2" w:rsidRDefault="009B22F2" w:rsidP="000A6B71">
      <w:pPr>
        <w:spacing w:after="0"/>
        <w:rPr>
          <w:rFonts w:ascii="Arial" w:hAnsi="Arial" w:cs="Arial"/>
        </w:rPr>
      </w:pPr>
    </w:p>
    <w:p w14:paraId="56DD2340" w14:textId="3BBFD4AD" w:rsidR="009B22F2" w:rsidRDefault="009B22F2" w:rsidP="00986FC9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660A7">
        <w:rPr>
          <w:rFonts w:ascii="Arial" w:hAnsi="Arial" w:cs="Arial"/>
          <w:sz w:val="22"/>
          <w:szCs w:val="22"/>
        </w:rPr>
        <w:t>Is there an incentive offered for using electronic ordering and/or payment? If yes, please provide details</w:t>
      </w:r>
    </w:p>
    <w:p w14:paraId="2E24C4DD" w14:textId="77777777" w:rsidR="009B22F2" w:rsidRDefault="009B22F2" w:rsidP="009B22F2">
      <w:pPr>
        <w:rPr>
          <w:rFonts w:ascii="Arial" w:hAnsi="Arial" w:cs="Arial"/>
        </w:rPr>
      </w:pPr>
    </w:p>
    <w:p w14:paraId="463C5A63" w14:textId="1464524C" w:rsidR="00BD43F1" w:rsidRDefault="00BD43F1" w:rsidP="0088252C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67B5E847" w14:textId="77777777" w:rsidR="00BD43F1" w:rsidRPr="00B660A7" w:rsidRDefault="00BD43F1" w:rsidP="0088252C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sectPr w:rsidR="00BD43F1" w:rsidRPr="00B660A7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E5CE1" w14:textId="77777777" w:rsidR="003B6063" w:rsidRDefault="003B6063" w:rsidP="00452F5F">
      <w:pPr>
        <w:spacing w:after="0" w:line="240" w:lineRule="auto"/>
      </w:pPr>
      <w:r>
        <w:separator/>
      </w:r>
    </w:p>
  </w:endnote>
  <w:endnote w:type="continuationSeparator" w:id="0">
    <w:p w14:paraId="3FE91D81" w14:textId="77777777" w:rsidR="003B6063" w:rsidRDefault="003B6063" w:rsidP="00452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60425" w14:textId="52CDEF95" w:rsidR="0060678A" w:rsidRPr="00281187" w:rsidRDefault="00BC3B86" w:rsidP="00F604F5">
    <w:pPr>
      <w:pStyle w:val="Footer"/>
      <w:rPr>
        <w:rFonts w:ascii="Arial" w:hAnsi="Arial" w:cs="Arial"/>
      </w:rPr>
    </w:pPr>
    <w:r>
      <w:rPr>
        <w:rFonts w:ascii="Arial" w:hAnsi="Arial" w:cs="Arial"/>
        <w:lang w:val="en-US"/>
      </w:rPr>
      <w:t xml:space="preserve">MMC </w:t>
    </w:r>
    <w:r w:rsidRPr="001A58F0">
      <w:rPr>
        <w:rFonts w:ascii="Arial" w:hAnsi="Arial" w:cs="Arial"/>
        <w:lang w:val="en-US"/>
      </w:rPr>
      <w:t>CW</w:t>
    </w:r>
    <w:r>
      <w:rPr>
        <w:rFonts w:ascii="Arial" w:hAnsi="Arial" w:cs="Arial"/>
        <w:lang w:val="en-US"/>
      </w:rPr>
      <w:t>22736 Graphic Design Services</w:t>
    </w:r>
    <w:r w:rsidRPr="00281187" w:rsidDel="00BC3B86">
      <w:rPr>
        <w:rFonts w:ascii="Arial" w:hAnsi="Arial" w:cs="Arial"/>
      </w:rPr>
      <w:t xml:space="preserve"> </w:t>
    </w:r>
    <w:r w:rsidR="00281187" w:rsidRPr="00281187">
      <w:rPr>
        <w:rFonts w:ascii="Arial" w:hAnsi="Arial" w:cs="Arial"/>
      </w:rPr>
      <w:t xml:space="preserve">- </w:t>
    </w:r>
    <w:r w:rsidR="00BD43F1" w:rsidRPr="00281187">
      <w:rPr>
        <w:rFonts w:ascii="Arial" w:hAnsi="Arial" w:cs="Arial"/>
      </w:rPr>
      <w:t xml:space="preserve">Proponent Information </w:t>
    </w:r>
    <w:r w:rsidR="006C1172" w:rsidRPr="00281187">
      <w:rPr>
        <w:rFonts w:ascii="Arial" w:hAnsi="Arial" w:cs="Arial"/>
      </w:rPr>
      <w:t xml:space="preserve">and Reference </w:t>
    </w:r>
    <w:r w:rsidR="00424769" w:rsidRPr="00281187">
      <w:rPr>
        <w:rFonts w:ascii="Arial" w:hAnsi="Arial" w:cs="Arial"/>
      </w:rPr>
      <w:t>Schedule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32C28" w14:textId="77777777" w:rsidR="003B6063" w:rsidRDefault="003B6063" w:rsidP="00452F5F">
      <w:pPr>
        <w:spacing w:after="0" w:line="240" w:lineRule="auto"/>
      </w:pPr>
      <w:r>
        <w:separator/>
      </w:r>
    </w:p>
  </w:footnote>
  <w:footnote w:type="continuationSeparator" w:id="0">
    <w:p w14:paraId="07A162F1" w14:textId="77777777" w:rsidR="003B6063" w:rsidRDefault="003B6063" w:rsidP="00452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05506" w14:textId="1256131B" w:rsidR="00452F5F" w:rsidRDefault="00452F5F" w:rsidP="0088252C">
    <w:pPr>
      <w:pStyle w:val="ScheduleLevel1"/>
      <w:spacing w:before="0"/>
    </w:pPr>
    <w:r w:rsidRPr="00FD3C52">
      <w:rPr>
        <w:noProof/>
        <w:sz w:val="30"/>
        <w:szCs w:val="36"/>
      </w:rPr>
      <w:drawing>
        <wp:anchor distT="0" distB="0" distL="114300" distR="114300" simplePos="0" relativeHeight="251658240" behindDoc="1" locked="0" layoutInCell="1" allowOverlap="1" wp14:anchorId="4DEE144D" wp14:editId="33805EBE">
          <wp:simplePos x="0" y="0"/>
          <wp:positionH relativeFrom="column">
            <wp:posOffset>-839470</wp:posOffset>
          </wp:positionH>
          <wp:positionV relativeFrom="paragraph">
            <wp:posOffset>-88265</wp:posOffset>
          </wp:positionV>
          <wp:extent cx="1663700" cy="340995"/>
          <wp:effectExtent l="0" t="0" r="0" b="1905"/>
          <wp:wrapTight wrapText="bothSides">
            <wp:wrapPolygon edited="0">
              <wp:start x="0" y="0"/>
              <wp:lineTo x="0" y="20514"/>
              <wp:lineTo x="21270" y="20514"/>
              <wp:lineTo x="21270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6370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E4640"/>
    <w:multiLevelType w:val="hybridMultilevel"/>
    <w:tmpl w:val="F572BF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A2143"/>
    <w:multiLevelType w:val="hybridMultilevel"/>
    <w:tmpl w:val="A0CACD28"/>
    <w:lvl w:ilvl="0" w:tplc="10090017">
      <w:start w:val="1"/>
      <w:numFmt w:val="lowerLetter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8068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087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5F"/>
    <w:rsid w:val="00083419"/>
    <w:rsid w:val="00094779"/>
    <w:rsid w:val="00095372"/>
    <w:rsid w:val="000A6B71"/>
    <w:rsid w:val="00140FCD"/>
    <w:rsid w:val="001D2D0C"/>
    <w:rsid w:val="001D3DF8"/>
    <w:rsid w:val="001D5EE0"/>
    <w:rsid w:val="0021372C"/>
    <w:rsid w:val="00236112"/>
    <w:rsid w:val="00281187"/>
    <w:rsid w:val="00281977"/>
    <w:rsid w:val="002A4DA3"/>
    <w:rsid w:val="002C571A"/>
    <w:rsid w:val="0033481F"/>
    <w:rsid w:val="0034522B"/>
    <w:rsid w:val="00347EEC"/>
    <w:rsid w:val="003B6063"/>
    <w:rsid w:val="00401A2C"/>
    <w:rsid w:val="00424769"/>
    <w:rsid w:val="00430746"/>
    <w:rsid w:val="00452F5F"/>
    <w:rsid w:val="0051366A"/>
    <w:rsid w:val="00546747"/>
    <w:rsid w:val="0060678A"/>
    <w:rsid w:val="006220F8"/>
    <w:rsid w:val="006C1172"/>
    <w:rsid w:val="00741C87"/>
    <w:rsid w:val="007A53B9"/>
    <w:rsid w:val="00873766"/>
    <w:rsid w:val="0088252C"/>
    <w:rsid w:val="008B7B8E"/>
    <w:rsid w:val="009259EA"/>
    <w:rsid w:val="009804BE"/>
    <w:rsid w:val="00986FC9"/>
    <w:rsid w:val="009B22F2"/>
    <w:rsid w:val="009D36D6"/>
    <w:rsid w:val="00AE2341"/>
    <w:rsid w:val="00B65FAB"/>
    <w:rsid w:val="00B660A7"/>
    <w:rsid w:val="00BC3B86"/>
    <w:rsid w:val="00BD43F1"/>
    <w:rsid w:val="00BE7B14"/>
    <w:rsid w:val="00BF6A03"/>
    <w:rsid w:val="00C74903"/>
    <w:rsid w:val="00CA7DFC"/>
    <w:rsid w:val="00CC565D"/>
    <w:rsid w:val="00CF6A4C"/>
    <w:rsid w:val="00DE4E16"/>
    <w:rsid w:val="00E0283C"/>
    <w:rsid w:val="00E62A52"/>
    <w:rsid w:val="00ED5640"/>
    <w:rsid w:val="00EF00FE"/>
    <w:rsid w:val="00F00A05"/>
    <w:rsid w:val="00F16955"/>
    <w:rsid w:val="00F324C2"/>
    <w:rsid w:val="00F37DF5"/>
    <w:rsid w:val="00F604F5"/>
    <w:rsid w:val="00FB4E66"/>
    <w:rsid w:val="00FC1295"/>
    <w:rsid w:val="00FD3C52"/>
    <w:rsid w:val="00FE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A5F7AA"/>
  <w15:chartTrackingRefBased/>
  <w15:docId w15:val="{1B443895-7419-4F50-9461-9216C125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7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2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F5F"/>
  </w:style>
  <w:style w:type="paragraph" w:styleId="Footer">
    <w:name w:val="footer"/>
    <w:basedOn w:val="Normal"/>
    <w:link w:val="FooterChar"/>
    <w:uiPriority w:val="99"/>
    <w:unhideWhenUsed/>
    <w:rsid w:val="00452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F5F"/>
  </w:style>
  <w:style w:type="paragraph" w:customStyle="1" w:styleId="ScheduleLevel1">
    <w:name w:val="Schedule Level 1"/>
    <w:basedOn w:val="Heading1"/>
    <w:link w:val="ScheduleLevel1Char"/>
    <w:uiPriority w:val="99"/>
    <w:rsid w:val="0060678A"/>
    <w:pPr>
      <w:keepLines w:val="0"/>
      <w:spacing w:after="240" w:line="240" w:lineRule="auto"/>
      <w:jc w:val="center"/>
    </w:pPr>
    <w:rPr>
      <w:rFonts w:ascii="Times New Roman Bold" w:hAnsi="Times New Roman Bold"/>
      <w:b/>
      <w:sz w:val="24"/>
      <w:szCs w:val="24"/>
      <w:lang w:eastAsia="en-CA"/>
    </w:rPr>
  </w:style>
  <w:style w:type="character" w:customStyle="1" w:styleId="ScheduleLevel1Char">
    <w:name w:val="Schedule Level 1 Char"/>
    <w:basedOn w:val="Heading1Char"/>
    <w:link w:val="ScheduleLevel1"/>
    <w:uiPriority w:val="99"/>
    <w:rsid w:val="0060678A"/>
    <w:rPr>
      <w:rFonts w:ascii="Times New Roman Bold" w:eastAsiaTheme="majorEastAsia" w:hAnsi="Times New Roman Bold" w:cstheme="majorBidi"/>
      <w:b/>
      <w:color w:val="2F5496" w:themeColor="accent1" w:themeShade="BF"/>
      <w:sz w:val="24"/>
      <w:szCs w:val="24"/>
      <w:lang w:eastAsia="en-CA"/>
    </w:rPr>
  </w:style>
  <w:style w:type="character" w:customStyle="1" w:styleId="Heading1Char">
    <w:name w:val="Heading 1 Char"/>
    <w:basedOn w:val="DefaultParagraphFont"/>
    <w:link w:val="Heading1"/>
    <w:uiPriority w:val="9"/>
    <w:rsid w:val="006067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0678A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table" w:styleId="TableGrid">
    <w:name w:val="Table Grid"/>
    <w:basedOn w:val="TableNormal"/>
    <w:uiPriority w:val="99"/>
    <w:rsid w:val="0060678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604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rmalLeftAlignChar">
    <w:name w:val="Normal Left Align Char"/>
    <w:basedOn w:val="DefaultParagraphFont"/>
    <w:link w:val="NormalLeftAlign"/>
    <w:uiPriority w:val="99"/>
    <w:locked/>
    <w:rsid w:val="0088252C"/>
    <w:rPr>
      <w:rFonts w:cs="Times New Roman"/>
      <w:sz w:val="24"/>
      <w:szCs w:val="24"/>
      <w:lang w:eastAsia="en-CA"/>
    </w:rPr>
  </w:style>
  <w:style w:type="paragraph" w:customStyle="1" w:styleId="NormalLeftAlign">
    <w:name w:val="Normal Left Align"/>
    <w:basedOn w:val="Normal"/>
    <w:link w:val="NormalLeftAlignChar"/>
    <w:uiPriority w:val="99"/>
    <w:rsid w:val="0088252C"/>
    <w:pPr>
      <w:spacing w:after="0" w:line="240" w:lineRule="auto"/>
    </w:pPr>
    <w:rPr>
      <w:rFonts w:cs="Times New Roman"/>
      <w:sz w:val="24"/>
      <w:szCs w:val="24"/>
      <w:lang w:eastAsia="en-CA"/>
    </w:rPr>
  </w:style>
  <w:style w:type="paragraph" w:customStyle="1" w:styleId="NormalBoldCentred">
    <w:name w:val="Normal Bold Centred"/>
    <w:basedOn w:val="Normal"/>
    <w:next w:val="BodyText"/>
    <w:uiPriority w:val="99"/>
    <w:rsid w:val="0088252C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semiHidden/>
    <w:unhideWhenUsed/>
    <w:rsid w:val="0088252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8252C"/>
  </w:style>
  <w:style w:type="paragraph" w:styleId="Revision">
    <w:name w:val="Revision"/>
    <w:hidden/>
    <w:uiPriority w:val="99"/>
    <w:semiHidden/>
    <w:rsid w:val="00BC3B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6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7CD7D6BD68941B97AC3EE32820D1F" ma:contentTypeVersion="36" ma:contentTypeDescription="Create a new document." ma:contentTypeScope="" ma:versionID="3ac682a5fcaa444e331953acce07f8f5">
  <xsd:schema xmlns:xsd="http://www.w3.org/2001/XMLSchema" xmlns:xs="http://www.w3.org/2001/XMLSchema" xmlns:p="http://schemas.microsoft.com/office/2006/metadata/properties" xmlns:ns2="c2ecf63c-e22e-4831-94c6-daced077d5d0" xmlns:ns3="b9f5ee37-c8cf-45b4-8632-52ff3284ae9b" targetNamespace="http://schemas.microsoft.com/office/2006/metadata/properties" ma:root="true" ma:fieldsID="b24db930cce351167476829c7302721c" ns2:_="" ns3:_="">
    <xsd:import namespace="c2ecf63c-e22e-4831-94c6-daced077d5d0"/>
    <xsd:import namespace="b9f5ee37-c8cf-45b4-8632-52ff3284a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Function" minOccurs="0"/>
                <xsd:element ref="ns2:DocumentType" minOccurs="0"/>
                <xsd:element ref="ns2:DocumentStatus" minOccurs="0"/>
                <xsd:element ref="ns2:ProcurementType" minOccurs="0"/>
                <xsd:element ref="ns2:SourcingDivision" minOccurs="0"/>
                <xsd:element ref="ns2:Header" minOccurs="0"/>
                <xsd:element ref="ns2:FileDescription" minOccurs="0"/>
                <xsd:element ref="ns2:Download" minOccurs="0"/>
                <xsd:element ref="ns2:View" minOccurs="0"/>
                <xsd:element ref="ns2:ClickToDownload" minOccurs="0"/>
                <xsd:element ref="ns2:Sample" minOccurs="0"/>
                <xsd:element ref="ns2:ContractSigner" minOccurs="0"/>
                <xsd:element ref="ns2:AgreementType" minOccurs="0"/>
                <xsd:element ref="ns2:FullPackageDownload" minOccurs="0"/>
                <xsd:element ref="ns2:Sourcing_x0020_Stage_x0020_2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endNotification" minOccurs="0"/>
                <xsd:element ref="ns2:AllowedUsers" minOccurs="0"/>
                <xsd:element ref="ns2:Notification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ecf63c-e22e-4831-94c6-daced077d5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unction" ma:index="11" nillable="true" ma:displayName="Sourcing Stage" ma:format="Dropdown" ma:internalName="Function">
      <xsd:simpleType>
        <xsd:restriction base="dms:Choice">
          <xsd:enumeration value="Reporting Requirements and Templates"/>
          <xsd:enumeration value="RFx Planning"/>
          <xsd:enumeration value="Strategy Approval and Initiative Commitment"/>
          <xsd:enumeration value="RFx Development/RFx Build"/>
          <xsd:enumeration value="Language/Contract Templates"/>
          <xsd:enumeration value="RFx Close"/>
          <xsd:enumeration value="RFx Evaluation"/>
          <xsd:enumeration value="Negotiations"/>
          <xsd:enumeration value="Product Validation and Declaration Forms"/>
          <xsd:enumeration value="Award Documents"/>
          <xsd:enumeration value="Executive Summary (ES) Templates"/>
          <xsd:enumeration value="ACAN"/>
          <xsd:enumeration value="Proponent Debrief"/>
          <xsd:enumeration value="Contract Document Drafting"/>
          <xsd:enumeration value="Contract System Build (Business Central)"/>
          <xsd:enumeration value="Contract Conversion"/>
          <xsd:enumeration value="Project Close Out"/>
          <xsd:enumeration value="Contract Management"/>
          <xsd:enumeration value="Contract Piggyback"/>
          <xsd:enumeration value="Option Review"/>
          <xsd:enumeration value="Contract Extension (Unplanned)"/>
          <xsd:enumeration value="Supplier Relationship Management"/>
          <xsd:enumeration value="Strategic Sourcing"/>
          <xsd:enumeration value="ERP Templates and Guides"/>
          <xsd:enumeration value="General"/>
        </xsd:restriction>
      </xsd:simpleType>
    </xsd:element>
    <xsd:element name="DocumentType" ma:index="12" nillable="true" ma:displayName="Document Type" ma:description="Used to select type of document." ma:format="Dropdown" ma:internalName="DocumentType">
      <xsd:simpleType>
        <xsd:union memberTypes="dms:Text">
          <xsd:simpleType>
            <xsd:restriction base="dms:Choice">
              <xsd:enumeration value="Process Document"/>
              <xsd:enumeration value="Sample"/>
              <xsd:enumeration value="Template"/>
              <xsd:enumeration value="Email Template"/>
              <xsd:enumeration value="Form"/>
              <xsd:enumeration value="Checklist"/>
              <xsd:enumeration value="Reference"/>
              <xsd:enumeration value="Workflow"/>
              <xsd:enumeration value="Guidelines"/>
              <xsd:enumeration value="Presentation"/>
            </xsd:restriction>
          </xsd:simpleType>
        </xsd:union>
      </xsd:simpleType>
    </xsd:element>
    <xsd:element name="DocumentStatus" ma:index="13" nillable="true" ma:displayName="Document Status" ma:format="Dropdown" ma:internalName="DocumentStatus">
      <xsd:simpleType>
        <xsd:restriction base="dms:Choice">
          <xsd:enumeration value="Draft"/>
          <xsd:enumeration value="Approved"/>
          <xsd:enumeration value="In Review"/>
          <xsd:enumeration value="Superseded"/>
        </xsd:restriction>
      </xsd:simpleType>
    </xsd:element>
    <xsd:element name="ProcurementType" ma:index="14" nillable="true" ma:displayName="Procurement Type" ma:format="Dropdown" ma:internalName="Procurement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llaborative"/>
                    <xsd:enumeration value="Single Member"/>
                    <xsd:enumeration value="Member Support Team (MST)"/>
                  </xsd:restriction>
                </xsd:simpleType>
              </xsd:element>
            </xsd:sequence>
          </xsd:extension>
        </xsd:complexContent>
      </xsd:complexType>
    </xsd:element>
    <xsd:element name="SourcingDivision" ma:index="15" nillable="true" ma:displayName="Sourcing Division" ma:format="Dropdown" ma:internalName="SourcingDivi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rategic Sourcing"/>
                    <xsd:enumeration value="CAPsource"/>
                    <xsd:enumeration value="MEALsource"/>
                    <xsd:enumeration value="Pharmacy"/>
                    <xsd:enumeration value="Redevelopment"/>
                  </xsd:restriction>
                </xsd:simpleType>
              </xsd:element>
            </xsd:sequence>
          </xsd:extension>
        </xsd:complexContent>
      </xsd:complexType>
    </xsd:element>
    <xsd:element name="Header" ma:index="17" nillable="true" ma:displayName="Header" ma:format="Dropdown" ma:internalName="Header">
      <xsd:simpleType>
        <xsd:restriction base="dms:Note">
          <xsd:maxLength value="255"/>
        </xsd:restriction>
      </xsd:simpleType>
    </xsd:element>
    <xsd:element name="FileDescription" ma:index="18" nillable="true" ma:displayName="File Description" ma:description="Description of file and its use." ma:format="Dropdown" ma:internalName="FileDescription">
      <xsd:simpleType>
        <xsd:restriction base="dms:Note">
          <xsd:maxLength value="255"/>
        </xsd:restriction>
      </xsd:simpleType>
    </xsd:element>
    <xsd:element name="Download" ma:index="19" nillable="true" ma:displayName="Download" ma:format="Dropdown" ma:internalName="Download">
      <xsd:simpleType>
        <xsd:restriction base="dms:Text">
          <xsd:maxLength value="255"/>
        </xsd:restriction>
      </xsd:simpleType>
    </xsd:element>
    <xsd:element name="View" ma:index="20" nillable="true" ma:displayName="View" ma:format="Dropdown" ma:internalName="View">
      <xsd:simpleType>
        <xsd:restriction base="dms:Text">
          <xsd:maxLength value="255"/>
        </xsd:restriction>
      </xsd:simpleType>
    </xsd:element>
    <xsd:element name="ClickToDownload" ma:index="21" nillable="true" ma:displayName="File Download" ma:format="Dropdown" ma:internalName="ClickToDownload">
      <xsd:simpleType>
        <xsd:restriction base="dms:Text">
          <xsd:maxLength value="255"/>
        </xsd:restriction>
      </xsd:simpleType>
    </xsd:element>
    <xsd:element name="Sample" ma:index="22" nillable="true" ma:displayName="Sample" ma:format="Dropdown" ma:internalName="Sample">
      <xsd:simpleType>
        <xsd:restriction base="dms:Text">
          <xsd:maxLength value="255"/>
        </xsd:restriction>
      </xsd:simpleType>
    </xsd:element>
    <xsd:element name="ContractSigner" ma:index="23" nillable="true" ma:displayName="Contract Signer" ma:description="Contract Signing authority, MMC or Member" ma:format="Dropdown" ma:internalName="ContractSigner">
      <xsd:simpleType>
        <xsd:restriction base="dms:Choice">
          <xsd:enumeration value="MMC Signed"/>
          <xsd:enumeration value="Member Signed"/>
          <xsd:enumeration value="Choice 3"/>
        </xsd:restriction>
      </xsd:simpleType>
    </xsd:element>
    <xsd:element name="AgreementType" ma:index="24" nillable="true" ma:displayName="RFP/Agreement Type" ma:description="Indicates if the agreement is for Goods, Services or Equipment." ma:format="Dropdown" ma:internalName="Agreement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oods"/>
                    <xsd:enumeration value="Service"/>
                    <xsd:enumeration value="Equipment"/>
                    <xsd:enumeration value="Facilities"/>
                  </xsd:restriction>
                </xsd:simpleType>
              </xsd:element>
            </xsd:sequence>
          </xsd:extension>
        </xsd:complexContent>
      </xsd:complexType>
    </xsd:element>
    <xsd:element name="FullPackageDownload" ma:index="25" nillable="true" ma:displayName="Full Package Download" ma:format="Dropdown" ma:internalName="FullPackageDownload">
      <xsd:simpleType>
        <xsd:restriction base="dms:Choice">
          <xsd:enumeration value="RFx Package"/>
          <xsd:enumeration value="Choice 2"/>
          <xsd:enumeration value="Choice 3"/>
        </xsd:restriction>
      </xsd:simpleType>
    </xsd:element>
    <xsd:element name="Sourcing_x0020_Stage_x0020_2" ma:index="26" nillable="true" ma:displayName="Sourcing Stage 2" ma:format="Dropdown" ma:internalName="Sourcing_x0020_Stage_x0020_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AN"/>
                    <xsd:enumeration value="Award Documents"/>
                    <xsd:enumeration value="Contract Conversion"/>
                    <xsd:enumeration value="Contract Document Drafting"/>
                    <xsd:enumeration value="Contract Extension (Unplanned)"/>
                    <xsd:enumeration value="Contract Management"/>
                    <xsd:enumeration value="Contract Piggyback"/>
                    <xsd:enumeration value="Contract System Build (Business Central)"/>
                    <xsd:enumeration value="Executive Summary (ES) Templates"/>
                    <xsd:enumeration value="Language/Contract Templates"/>
                    <xsd:enumeration value="Negotiations"/>
                    <xsd:enumeration value="Option Review"/>
                    <xsd:enumeration value="Product Validation and Declaration Forms"/>
                    <xsd:enumeration value="Project Close Out"/>
                    <xsd:enumeration value="Proponent Debrief"/>
                    <xsd:enumeration value="Reporting Requirements and Templates"/>
                    <xsd:enumeration value="RFx Close"/>
                    <xsd:enumeration value="RFx Development/RFx Build"/>
                    <xsd:enumeration value="RFx Evaluation"/>
                    <xsd:enumeration value="RFx Planning"/>
                    <xsd:enumeration value="Strategic Sourcing"/>
                    <xsd:enumeration value="Strategy Approval and Initiative Commitment"/>
                    <xsd:enumeration value="Supplier Relationship Management"/>
                    <xsd:enumeration value="General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d396d84e-d438-49cc-9498-7e629b5bd3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SendNotification" ma:index="34" nillable="true" ma:displayName="Send Notification" ma:format="Dropdown" ma:internalName="SendNotification">
      <xsd:simpleType>
        <xsd:restriction base="dms:Text">
          <xsd:maxLength value="255"/>
        </xsd:restriction>
      </xsd:simpleType>
    </xsd:element>
    <xsd:element name="AllowedUsers" ma:index="35" nillable="true" ma:displayName="AllowedUsers" ma:format="Dropdown" ma:list="UserInfo" ma:SharePointGroup="0" ma:internalName="AllowedUs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tificationStatus" ma:index="36" nillable="true" ma:displayName="Notification Status" ma:format="Dropdown" ma:internalName="NotificationStatus">
      <xsd:simpleType>
        <xsd:restriction base="dms:Choice">
          <xsd:enumeration value="Sent"/>
          <xsd:enumeration value="N/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5ee37-c8cf-45b4-8632-52ff3284ae9b" elementFormDefault="qualified">
    <xsd:import namespace="http://schemas.microsoft.com/office/2006/documentManagement/types"/>
    <xsd:import namespace="http://schemas.microsoft.com/office/infopath/2007/PartnerControls"/>
    <xsd:element name="TaxCatchAll" ma:index="30" nillable="true" ma:displayName="Taxonomy Catch All Column" ma:hidden="true" ma:list="{07e17f09-7f68-4902-a6e6-e9a0e9fedd25}" ma:internalName="TaxCatchAll" ma:showField="CatchAllData" ma:web="b9f5ee37-c8cf-45b4-8632-52ff3284a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ullPackageDownload xmlns="c2ecf63c-e22e-4831-94c6-daced077d5d0" xsi:nil="true"/>
    <ContractSigner xmlns="c2ecf63c-e22e-4831-94c6-daced077d5d0" xsi:nil="true"/>
    <ClickToDownload xmlns="c2ecf63c-e22e-4831-94c6-daced077d5d0" xsi:nil="true"/>
    <Header xmlns="c2ecf63c-e22e-4831-94c6-daced077d5d0" xsi:nil="true"/>
    <Sourcing_x0020_Stage_x0020_2 xmlns="c2ecf63c-e22e-4831-94c6-daced077d5d0">
      <Value>Language/Contract Templates</Value>
    </Sourcing_x0020_Stage_x0020_2>
    <DocumentType xmlns="c2ecf63c-e22e-4831-94c6-daced077d5d0">Template</DocumentType>
    <AgreementType xmlns="c2ecf63c-e22e-4831-94c6-daced077d5d0">
      <Value>Goods</Value>
      <Value>Service</Value>
      <Value>Equipment</Value>
    </AgreementType>
    <Download xmlns="c2ecf63c-e22e-4831-94c6-daced077d5d0" xsi:nil="true"/>
    <FileDescription xmlns="c2ecf63c-e22e-4831-94c6-daced077d5d0">Use when preparing an RFP or RFQ posted in Euna Procurement (formerly Bonfire).</FileDescription>
    <DocumentStatus xmlns="c2ecf63c-e22e-4831-94c6-daced077d5d0">Approved</DocumentStatus>
    <View xmlns="c2ecf63c-e22e-4831-94c6-daced077d5d0" xsi:nil="true"/>
    <lcf76f155ced4ddcb4097134ff3c332f xmlns="c2ecf63c-e22e-4831-94c6-daced077d5d0">
      <Terms xmlns="http://schemas.microsoft.com/office/infopath/2007/PartnerControls"/>
    </lcf76f155ced4ddcb4097134ff3c332f>
    <TaxCatchAll xmlns="b9f5ee37-c8cf-45b4-8632-52ff3284ae9b" xsi:nil="true"/>
    <SourcingDivision xmlns="c2ecf63c-e22e-4831-94c6-daced077d5d0">
      <Value>Strategic Sourcing</Value>
    </SourcingDivision>
    <Function xmlns="c2ecf63c-e22e-4831-94c6-daced077d5d0">Language/Contract Templates</Function>
    <Sample xmlns="c2ecf63c-e22e-4831-94c6-daced077d5d0" xsi:nil="true"/>
    <ProcurementType xmlns="c2ecf63c-e22e-4831-94c6-daced077d5d0">
      <Value>Collaborative</Value>
      <Value>Single Member</Value>
    </ProcurementType>
    <AllowedUsers xmlns="c2ecf63c-e22e-4831-94c6-daced077d5d0">
      <UserInfo>
        <DisplayName>i:0#.f|membership|mwalkes@mohawkmedbuy.ca</DisplayName>
        <AccountId>634</AccountId>
        <AccountType/>
      </UserInfo>
      <UserInfo>
        <DisplayName>i:0#.f|membership|kgrose@mohawkmedbuy.ca</DisplayName>
        <AccountId>9</AccountId>
        <AccountType/>
      </UserInfo>
      <UserInfo>
        <DisplayName>i:0#.f|membership|smcleod@mohawkmedbuy.ca,#i:0#.f|membership|smcleod@mohawkmedbuy.ca,#smcleod@mohawkmedbuy.ca,#,#Sheri McLeod,#,#Strategic Sourcing,#Director, Sourcing Operations</DisplayName>
        <AccountId>12</AccountId>
        <AccountType/>
      </UserInfo>
    </AllowedUsers>
    <NotificationStatus xmlns="c2ecf63c-e22e-4831-94c6-daced077d5d0" xsi:nil="true"/>
    <SendNotification xmlns="c2ecf63c-e22e-4831-94c6-daced077d5d0" xsi:nil="true"/>
  </documentManagement>
</p:properties>
</file>

<file path=customXml/itemProps1.xml><?xml version="1.0" encoding="utf-8"?>
<ds:datastoreItem xmlns:ds="http://schemas.openxmlformats.org/officeDocument/2006/customXml" ds:itemID="{F71282F9-76B2-4C01-8592-50CF4943E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ecf63c-e22e-4831-94c6-daced077d5d0"/>
    <ds:schemaRef ds:uri="b9f5ee37-c8cf-45b4-8632-52ff3284a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A37653-9CB1-432F-9EDF-DFE661FB14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4A4C4-F91C-4F56-BC13-79E933D67F40}">
  <ds:schemaRefs>
    <ds:schemaRef ds:uri="http://schemas.microsoft.com/office/2006/metadata/properties"/>
    <ds:schemaRef ds:uri="http://schemas.microsoft.com/office/infopath/2007/PartnerControls"/>
    <ds:schemaRef ds:uri="c2ecf63c-e22e-4831-94c6-daced077d5d0"/>
    <ds:schemaRef ds:uri="b9f5ee37-c8cf-45b4-8632-52ff3284ae9b"/>
  </ds:schemaRefs>
</ds:datastoreItem>
</file>

<file path=docMetadata/LabelInfo.xml><?xml version="1.0" encoding="utf-8"?>
<clbl:labelList xmlns:clbl="http://schemas.microsoft.com/office/2020/mipLabelMetadata">
  <clbl:label id="{8993de05-acd8-4223-9523-4b31efd56728}" enabled="0" method="" siteId="{8993de05-acd8-4223-9523-4b31efd5672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253</Words>
  <Characters>1628</Characters>
  <Application>Microsoft Office Word</Application>
  <DocSecurity>0</DocSecurity>
  <Lines>162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Sheri McLeod</dc:creator>
  <cp:keywords/>
  <dc:description/>
  <cp:lastModifiedBy>Mark Walsh</cp:lastModifiedBy>
  <cp:revision>8</cp:revision>
  <dcterms:created xsi:type="dcterms:W3CDTF">2025-03-17T16:14:00Z</dcterms:created>
  <dcterms:modified xsi:type="dcterms:W3CDTF">2026-03-24T14:18:00Z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3a3b8a-c234-4847-9cfe-1f2d7fd0c05d_Enabled">
    <vt:lpwstr>True</vt:lpwstr>
  </property>
  <property fmtid="{D5CDD505-2E9C-101B-9397-08002B2CF9AE}" pid="3" name="MSIP_Label_4b3a3b8a-c234-4847-9cfe-1f2d7fd0c05d_SiteId">
    <vt:lpwstr>141cd148-b2ae-4575-ade7-b91e03c56d53</vt:lpwstr>
  </property>
  <property fmtid="{D5CDD505-2E9C-101B-9397-08002B2CF9AE}" pid="4" name="MSIP_Label_4b3a3b8a-c234-4847-9cfe-1f2d7fd0c05d_Owner">
    <vt:lpwstr>sholman@plexxus.ca</vt:lpwstr>
  </property>
  <property fmtid="{D5CDD505-2E9C-101B-9397-08002B2CF9AE}" pid="5" name="MSIP_Label_4b3a3b8a-c234-4847-9cfe-1f2d7fd0c05d_SetDate">
    <vt:lpwstr>2022-04-27T15:41:46.8631173Z</vt:lpwstr>
  </property>
  <property fmtid="{D5CDD505-2E9C-101B-9397-08002B2CF9AE}" pid="6" name="MSIP_Label_4b3a3b8a-c234-4847-9cfe-1f2d7fd0c05d_Name">
    <vt:lpwstr>No Protection</vt:lpwstr>
  </property>
  <property fmtid="{D5CDD505-2E9C-101B-9397-08002B2CF9AE}" pid="7" name="MSIP_Label_4b3a3b8a-c234-4847-9cfe-1f2d7fd0c05d_Application">
    <vt:lpwstr>Microsoft Azure Information Protection</vt:lpwstr>
  </property>
  <property fmtid="{D5CDD505-2E9C-101B-9397-08002B2CF9AE}" pid="8" name="MSIP_Label_4b3a3b8a-c234-4847-9cfe-1f2d7fd0c05d_ActionId">
    <vt:lpwstr>121eb5ce-3dd7-4e53-b21e-0c361a5e627a</vt:lpwstr>
  </property>
  <property fmtid="{D5CDD505-2E9C-101B-9397-08002B2CF9AE}" pid="9" name="MSIP_Label_4b3a3b8a-c234-4847-9cfe-1f2d7fd0c05d_Extended_MSFT_Method">
    <vt:lpwstr>Manual</vt:lpwstr>
  </property>
  <property fmtid="{D5CDD505-2E9C-101B-9397-08002B2CF9AE}" pid="10" name="Sensitivity">
    <vt:lpwstr>No Protection</vt:lpwstr>
  </property>
  <property fmtid="{D5CDD505-2E9C-101B-9397-08002B2CF9AE}" pid="11" name="MediaServiceImageTags">
    <vt:lpwstr/>
  </property>
  <property fmtid="{D5CDD505-2E9C-101B-9397-08002B2CF9AE}" pid="12" name="ContentTypeId">
    <vt:lpwstr>0x0101006CE7CD7D6BD68941B97AC3EE32820D1F</vt:lpwstr>
  </property>
</Properties>
</file>